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6B6F5" w14:textId="29C2BD07" w:rsidR="008C37FE" w:rsidRDefault="0094131B" w:rsidP="0094131B">
      <w:pPr>
        <w:ind w:firstLineChars="200" w:firstLine="562"/>
        <w:jc w:val="center"/>
        <w:rPr>
          <w:rFonts w:ascii="仿宋_GB2312" w:eastAsia="仿宋_GB2312" w:hAnsi="仿宋_GB2312" w:cs="仿宋_GB2312"/>
          <w:sz w:val="28"/>
          <w:szCs w:val="28"/>
        </w:rPr>
      </w:pPr>
      <w:r w:rsidRPr="009413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2026年学位点省级合</w:t>
      </w:r>
      <w:bookmarkStart w:id="0" w:name="_GoBack"/>
      <w:bookmarkEnd w:id="0"/>
      <w:r w:rsidRPr="009413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格评估汇总表</w:t>
      </w:r>
    </w:p>
    <w:tbl>
      <w:tblPr>
        <w:tblStyle w:val="a3"/>
        <w:tblW w:w="9098" w:type="dxa"/>
        <w:jc w:val="center"/>
        <w:tblLook w:val="04A0" w:firstRow="1" w:lastRow="0" w:firstColumn="1" w:lastColumn="0" w:noHBand="0" w:noVBand="1"/>
      </w:tblPr>
      <w:tblGrid>
        <w:gridCol w:w="520"/>
        <w:gridCol w:w="852"/>
        <w:gridCol w:w="2472"/>
        <w:gridCol w:w="2568"/>
        <w:gridCol w:w="2686"/>
      </w:tblGrid>
      <w:tr w:rsidR="008C37FE" w14:paraId="0BB60336" w14:textId="77777777" w:rsidTr="009E168C">
        <w:trPr>
          <w:jc w:val="center"/>
        </w:trPr>
        <w:tc>
          <w:tcPr>
            <w:tcW w:w="520" w:type="dxa"/>
            <w:vAlign w:val="center"/>
          </w:tcPr>
          <w:p w14:paraId="38B3B886" w14:textId="77777777" w:rsidR="008C37FE" w:rsidRDefault="0066592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852" w:type="dxa"/>
            <w:vAlign w:val="center"/>
          </w:tcPr>
          <w:p w14:paraId="32B1F23A" w14:textId="754D3060" w:rsidR="008C37FE" w:rsidRDefault="0094131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学位点</w:t>
            </w:r>
          </w:p>
          <w:p w14:paraId="177C3058" w14:textId="77777777" w:rsidR="008C37FE" w:rsidRDefault="0066592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代码</w:t>
            </w:r>
          </w:p>
        </w:tc>
        <w:tc>
          <w:tcPr>
            <w:tcW w:w="2472" w:type="dxa"/>
            <w:vAlign w:val="center"/>
          </w:tcPr>
          <w:p w14:paraId="0BB3244D" w14:textId="67CB79F3" w:rsidR="008C37FE" w:rsidRDefault="0094131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学位点</w:t>
            </w:r>
            <w:r w:rsidR="00665924"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568" w:type="dxa"/>
            <w:vAlign w:val="center"/>
          </w:tcPr>
          <w:p w14:paraId="0B82F5DC" w14:textId="4B8795AA" w:rsidR="008C37FE" w:rsidRDefault="0094131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牵头</w:t>
            </w:r>
            <w:r w:rsidR="00665924">
              <w:rPr>
                <w:rFonts w:ascii="仿宋_GB2312" w:eastAsia="仿宋_GB2312" w:hAnsi="仿宋_GB2312" w:cs="仿宋_GB2312" w:hint="eastAsia"/>
                <w:szCs w:val="21"/>
              </w:rPr>
              <w:t>单位</w:t>
            </w:r>
          </w:p>
        </w:tc>
        <w:tc>
          <w:tcPr>
            <w:tcW w:w="2686" w:type="dxa"/>
            <w:vAlign w:val="center"/>
          </w:tcPr>
          <w:p w14:paraId="64711D54" w14:textId="3DB30345" w:rsidR="008C37FE" w:rsidRDefault="0094131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参与单位</w:t>
            </w:r>
          </w:p>
        </w:tc>
      </w:tr>
      <w:tr w:rsidR="009E168C" w14:paraId="0BDA7636" w14:textId="77777777" w:rsidTr="009E168C">
        <w:trPr>
          <w:jc w:val="center"/>
        </w:trPr>
        <w:tc>
          <w:tcPr>
            <w:tcW w:w="520" w:type="dxa"/>
            <w:vAlign w:val="center"/>
          </w:tcPr>
          <w:p w14:paraId="28EBBFAB" w14:textId="77777777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2" w:type="dxa"/>
            <w:vAlign w:val="center"/>
          </w:tcPr>
          <w:p w14:paraId="3A19105B" w14:textId="7390E59C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0305</w:t>
            </w:r>
          </w:p>
        </w:tc>
        <w:tc>
          <w:tcPr>
            <w:tcW w:w="2472" w:type="dxa"/>
            <w:vAlign w:val="center"/>
          </w:tcPr>
          <w:p w14:paraId="1F7673C3" w14:textId="18C58C1C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马克思主义理论</w:t>
            </w:r>
          </w:p>
        </w:tc>
        <w:tc>
          <w:tcPr>
            <w:tcW w:w="2568" w:type="dxa"/>
            <w:vAlign w:val="center"/>
          </w:tcPr>
          <w:p w14:paraId="41FED52B" w14:textId="6D9CBA2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马克思主义学院</w:t>
            </w:r>
          </w:p>
        </w:tc>
        <w:tc>
          <w:tcPr>
            <w:tcW w:w="2686" w:type="dxa"/>
            <w:vAlign w:val="center"/>
          </w:tcPr>
          <w:p w14:paraId="4384AF8C" w14:textId="309E5BE9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政法学院</w:t>
            </w:r>
          </w:p>
        </w:tc>
      </w:tr>
      <w:tr w:rsidR="009E168C" w14:paraId="2ED654F3" w14:textId="77777777" w:rsidTr="009E168C">
        <w:trPr>
          <w:jc w:val="center"/>
        </w:trPr>
        <w:tc>
          <w:tcPr>
            <w:tcW w:w="520" w:type="dxa"/>
            <w:vAlign w:val="center"/>
          </w:tcPr>
          <w:p w14:paraId="469ABC2A" w14:textId="77777777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52" w:type="dxa"/>
            <w:vAlign w:val="center"/>
          </w:tcPr>
          <w:p w14:paraId="4EC281B8" w14:textId="6EBF468E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0701</w:t>
            </w:r>
          </w:p>
        </w:tc>
        <w:tc>
          <w:tcPr>
            <w:tcW w:w="2472" w:type="dxa"/>
            <w:vAlign w:val="center"/>
          </w:tcPr>
          <w:p w14:paraId="4F537993" w14:textId="3B02BABC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数学</w:t>
            </w:r>
          </w:p>
        </w:tc>
        <w:tc>
          <w:tcPr>
            <w:tcW w:w="2568" w:type="dxa"/>
            <w:vAlign w:val="center"/>
          </w:tcPr>
          <w:p w14:paraId="5B4416AE" w14:textId="72C28F9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数学与信息科学学院</w:t>
            </w:r>
          </w:p>
        </w:tc>
        <w:tc>
          <w:tcPr>
            <w:tcW w:w="2686" w:type="dxa"/>
            <w:vAlign w:val="center"/>
          </w:tcPr>
          <w:p w14:paraId="49BEB053" w14:textId="3C9A1448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9E168C" w14:paraId="0DFF9C03" w14:textId="77777777" w:rsidTr="009E168C">
        <w:trPr>
          <w:jc w:val="center"/>
        </w:trPr>
        <w:tc>
          <w:tcPr>
            <w:tcW w:w="520" w:type="dxa"/>
            <w:vAlign w:val="center"/>
          </w:tcPr>
          <w:p w14:paraId="4BEB43D5" w14:textId="77777777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52" w:type="dxa"/>
            <w:vAlign w:val="center"/>
          </w:tcPr>
          <w:p w14:paraId="6932B708" w14:textId="2D0B9722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0802</w:t>
            </w:r>
          </w:p>
        </w:tc>
        <w:tc>
          <w:tcPr>
            <w:tcW w:w="2472" w:type="dxa"/>
            <w:vAlign w:val="center"/>
          </w:tcPr>
          <w:p w14:paraId="2830D654" w14:textId="30B1AFD2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机械工程</w:t>
            </w:r>
          </w:p>
        </w:tc>
        <w:tc>
          <w:tcPr>
            <w:tcW w:w="2568" w:type="dxa"/>
            <w:vAlign w:val="center"/>
          </w:tcPr>
          <w:p w14:paraId="1A34DFC7" w14:textId="2BB2D52C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机电工程学院</w:t>
            </w:r>
          </w:p>
        </w:tc>
        <w:tc>
          <w:tcPr>
            <w:tcW w:w="2686" w:type="dxa"/>
            <w:vAlign w:val="center"/>
          </w:tcPr>
          <w:p w14:paraId="56D178E7" w14:textId="06A8B036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</w:tc>
      </w:tr>
      <w:tr w:rsidR="009E168C" w14:paraId="4E09366D" w14:textId="77777777" w:rsidTr="009E168C">
        <w:trPr>
          <w:trHeight w:val="9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2FEA1AD2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7D38EB3" w14:textId="107CB613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0803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2AFDF86" w14:textId="1B61C20F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光学工程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42A6971C" w14:textId="105E740C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电子信息学院</w:t>
            </w:r>
          </w:p>
        </w:tc>
        <w:tc>
          <w:tcPr>
            <w:tcW w:w="2686" w:type="dxa"/>
            <w:vAlign w:val="center"/>
          </w:tcPr>
          <w:p w14:paraId="210CEE0C" w14:textId="00894BC9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9E168C" w14:paraId="0DD7785D" w14:textId="77777777" w:rsidTr="009E168C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765DB7D8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55DDF69" w14:textId="1296A57D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0805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1FF6834" w14:textId="3857579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材料科学与工程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3753715C" w14:textId="09C7477F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材料与化学工程学院</w:t>
            </w:r>
          </w:p>
        </w:tc>
        <w:tc>
          <w:tcPr>
            <w:tcW w:w="2686" w:type="dxa"/>
            <w:vAlign w:val="center"/>
          </w:tcPr>
          <w:p w14:paraId="22533D07" w14:textId="3D0E833E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电子信息学院</w:t>
            </w:r>
          </w:p>
        </w:tc>
      </w:tr>
      <w:tr w:rsidR="009E168C" w14:paraId="3BA9919E" w14:textId="77777777" w:rsidTr="009E168C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080DA5DA" w14:textId="305DC29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852" w:type="dxa"/>
            <w:vAlign w:val="center"/>
          </w:tcPr>
          <w:p w14:paraId="0EA044CF" w14:textId="70CDAC86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0807</w:t>
            </w:r>
          </w:p>
        </w:tc>
        <w:tc>
          <w:tcPr>
            <w:tcW w:w="2472" w:type="dxa"/>
            <w:vAlign w:val="center"/>
          </w:tcPr>
          <w:p w14:paraId="357C7DE9" w14:textId="1D608A1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动力工程及工程热物理</w:t>
            </w:r>
          </w:p>
        </w:tc>
        <w:tc>
          <w:tcPr>
            <w:tcW w:w="2568" w:type="dxa"/>
            <w:vAlign w:val="center"/>
          </w:tcPr>
          <w:p w14:paraId="03F71CC7" w14:textId="1B9D6B8B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能源与动力工程学院</w:t>
            </w:r>
          </w:p>
        </w:tc>
        <w:tc>
          <w:tcPr>
            <w:tcW w:w="2686" w:type="dxa"/>
            <w:vAlign w:val="center"/>
          </w:tcPr>
          <w:p w14:paraId="3A17BC8F" w14:textId="1A7C8873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9E168C" w14:paraId="37AF680B" w14:textId="77777777" w:rsidTr="009E168C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0EA3D1F8" w14:textId="4E1F22C9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8DBCFF0" w14:textId="01338446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0808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02F3665" w14:textId="30661D90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电气工程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506D3CDB" w14:textId="5888F6A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电气信息工程学院</w:t>
            </w:r>
          </w:p>
        </w:tc>
        <w:tc>
          <w:tcPr>
            <w:tcW w:w="2686" w:type="dxa"/>
            <w:vAlign w:val="center"/>
          </w:tcPr>
          <w:p w14:paraId="196A5140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智能安全工程学院</w:t>
            </w:r>
          </w:p>
          <w:p w14:paraId="05AB1DBC" w14:textId="1EBBBC73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</w:tc>
      </w:tr>
      <w:tr w:rsidR="009E168C" w14:paraId="116A6E1D" w14:textId="77777777" w:rsidTr="009E168C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08BEAAD9" w14:textId="1B864599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20D6499" w14:textId="23394419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18AFFC1" w14:textId="66F62F06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信息与通信工程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2C0953A0" w14:textId="0D76DF03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计算机与人工智能学院</w:t>
            </w:r>
          </w:p>
        </w:tc>
        <w:tc>
          <w:tcPr>
            <w:tcW w:w="2686" w:type="dxa"/>
            <w:vAlign w:val="center"/>
          </w:tcPr>
          <w:p w14:paraId="7F3DD341" w14:textId="245623CC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电子信息学院</w:t>
            </w:r>
          </w:p>
        </w:tc>
      </w:tr>
      <w:tr w:rsidR="009E168C" w14:paraId="09A0A3D5" w14:textId="77777777" w:rsidTr="000C7B9F">
        <w:trPr>
          <w:jc w:val="center"/>
        </w:trPr>
        <w:tc>
          <w:tcPr>
            <w:tcW w:w="520" w:type="dxa"/>
            <w:vAlign w:val="center"/>
          </w:tcPr>
          <w:p w14:paraId="5E141A5A" w14:textId="0928CA7D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9D3137" w14:textId="17A81B4F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9068423" w14:textId="272C6324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控制科学与工程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447F15BB" w14:textId="6CE433D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电气信息工程学院</w:t>
            </w:r>
          </w:p>
        </w:tc>
        <w:tc>
          <w:tcPr>
            <w:tcW w:w="2686" w:type="dxa"/>
            <w:vAlign w:val="center"/>
          </w:tcPr>
          <w:p w14:paraId="2A6BD717" w14:textId="09A4CDAB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</w:tc>
      </w:tr>
      <w:tr w:rsidR="009E168C" w14:paraId="5E502782" w14:textId="77777777" w:rsidTr="000C7B9F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2CB69BA8" w14:textId="7CECD0F5" w:rsidR="009E168C" w:rsidRDefault="009E168C" w:rsidP="009E168C">
            <w:pPr>
              <w:widowControl/>
              <w:spacing w:line="3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52" w:type="dxa"/>
            <w:vAlign w:val="center"/>
          </w:tcPr>
          <w:p w14:paraId="249CFA29" w14:textId="1272CC9A" w:rsidR="009E168C" w:rsidRDefault="009E168C" w:rsidP="009E168C">
            <w:pPr>
              <w:widowControl/>
              <w:spacing w:line="360" w:lineRule="exact"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0812</w:t>
            </w:r>
          </w:p>
        </w:tc>
        <w:tc>
          <w:tcPr>
            <w:tcW w:w="2472" w:type="dxa"/>
            <w:vAlign w:val="center"/>
          </w:tcPr>
          <w:p w14:paraId="021850B2" w14:textId="591FDB41" w:rsidR="009E168C" w:rsidRDefault="009E168C" w:rsidP="009E168C">
            <w:pPr>
              <w:widowControl/>
              <w:spacing w:line="360" w:lineRule="exact"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计算机科学与技术</w:t>
            </w:r>
          </w:p>
        </w:tc>
        <w:tc>
          <w:tcPr>
            <w:tcW w:w="2568" w:type="dxa"/>
            <w:vAlign w:val="center"/>
          </w:tcPr>
          <w:p w14:paraId="57A534FB" w14:textId="362B260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计算机与人工智能学院</w:t>
            </w:r>
          </w:p>
        </w:tc>
        <w:tc>
          <w:tcPr>
            <w:tcW w:w="2686" w:type="dxa"/>
            <w:vAlign w:val="center"/>
          </w:tcPr>
          <w:p w14:paraId="5E76A4C2" w14:textId="6AB5720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9E168C" w14:paraId="72AC1995" w14:textId="77777777" w:rsidTr="000C7B9F">
        <w:trPr>
          <w:jc w:val="center"/>
        </w:trPr>
        <w:tc>
          <w:tcPr>
            <w:tcW w:w="520" w:type="dxa"/>
            <w:vAlign w:val="center"/>
          </w:tcPr>
          <w:p w14:paraId="4638D797" w14:textId="2419460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9E69593" w14:textId="2020B3A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0817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B19616B" w14:textId="21980F3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化学工程与技术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6EC4BD09" w14:textId="618B8D43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材料与化学工程学院</w:t>
            </w:r>
          </w:p>
        </w:tc>
        <w:tc>
          <w:tcPr>
            <w:tcW w:w="2686" w:type="dxa"/>
            <w:vAlign w:val="center"/>
          </w:tcPr>
          <w:p w14:paraId="41B7219A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新能源学院</w:t>
            </w:r>
          </w:p>
          <w:p w14:paraId="36851F03" w14:textId="2990D7C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食品与生物工程学院</w:t>
            </w:r>
          </w:p>
        </w:tc>
      </w:tr>
      <w:tr w:rsidR="009E168C" w14:paraId="5D68471D" w14:textId="77777777" w:rsidTr="000C7B9F">
        <w:trPr>
          <w:trHeight w:val="334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094815C9" w14:textId="789F9011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852" w:type="dxa"/>
            <w:vAlign w:val="center"/>
          </w:tcPr>
          <w:p w14:paraId="2282F97C" w14:textId="34B1D38B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0822</w:t>
            </w:r>
          </w:p>
        </w:tc>
        <w:tc>
          <w:tcPr>
            <w:tcW w:w="2472" w:type="dxa"/>
            <w:vAlign w:val="center"/>
          </w:tcPr>
          <w:p w14:paraId="0D3AA1DF" w14:textId="250D39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轻工技术与工程</w:t>
            </w:r>
          </w:p>
        </w:tc>
        <w:tc>
          <w:tcPr>
            <w:tcW w:w="2568" w:type="dxa"/>
            <w:vAlign w:val="center"/>
          </w:tcPr>
          <w:p w14:paraId="1D1AA32D" w14:textId="0762460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食品与生物工程学院</w:t>
            </w:r>
          </w:p>
        </w:tc>
        <w:tc>
          <w:tcPr>
            <w:tcW w:w="2686" w:type="dxa"/>
            <w:vAlign w:val="center"/>
          </w:tcPr>
          <w:p w14:paraId="04041B31" w14:textId="60252C1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7413E">
              <w:rPr>
                <w:rFonts w:ascii="仿宋_GB2312" w:eastAsia="仿宋_GB2312" w:hAnsi="仿宋_GB2312" w:cs="仿宋_GB2312" w:hint="eastAsia"/>
                <w:szCs w:val="21"/>
              </w:rPr>
              <w:t>烟草科学与工程</w:t>
            </w:r>
          </w:p>
        </w:tc>
      </w:tr>
      <w:tr w:rsidR="009E168C" w14:paraId="23ED3A6B" w14:textId="77777777" w:rsidTr="009E168C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7C643DEA" w14:textId="2A0FDF9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5373B2A" w14:textId="0D188ADB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832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A15B3CF" w14:textId="01939EA6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7413E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食品科学与工程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7B3C6B21" w14:textId="1739E46E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食品与生物工程学院</w:t>
            </w:r>
          </w:p>
        </w:tc>
        <w:tc>
          <w:tcPr>
            <w:tcW w:w="2686" w:type="dxa"/>
            <w:vAlign w:val="center"/>
          </w:tcPr>
          <w:p w14:paraId="7B9969F6" w14:textId="22FD0430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7413E">
              <w:rPr>
                <w:rFonts w:ascii="仿宋_GB2312" w:eastAsia="仿宋_GB2312" w:hAnsi="仿宋_GB2312" w:cs="仿宋_GB2312" w:hint="eastAsia"/>
                <w:szCs w:val="21"/>
              </w:rPr>
              <w:t>烟草科学与工程</w:t>
            </w:r>
          </w:p>
        </w:tc>
      </w:tr>
      <w:tr w:rsidR="009E168C" w14:paraId="78BCC427" w14:textId="77777777" w:rsidTr="009E168C">
        <w:trPr>
          <w:jc w:val="center"/>
        </w:trPr>
        <w:tc>
          <w:tcPr>
            <w:tcW w:w="520" w:type="dxa"/>
            <w:vAlign w:val="center"/>
          </w:tcPr>
          <w:p w14:paraId="1391DD46" w14:textId="2B0F4EDE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852" w:type="dxa"/>
            <w:vAlign w:val="center"/>
          </w:tcPr>
          <w:p w14:paraId="5DE28751" w14:textId="4BC0424D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0835</w:t>
            </w:r>
          </w:p>
        </w:tc>
        <w:tc>
          <w:tcPr>
            <w:tcW w:w="2472" w:type="dxa"/>
            <w:vAlign w:val="center"/>
          </w:tcPr>
          <w:p w14:paraId="566E13CD" w14:textId="29BC68C1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软件工程</w:t>
            </w:r>
          </w:p>
        </w:tc>
        <w:tc>
          <w:tcPr>
            <w:tcW w:w="2568" w:type="dxa"/>
            <w:vAlign w:val="center"/>
          </w:tcPr>
          <w:p w14:paraId="57FA9675" w14:textId="3C0B735A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软件学院</w:t>
            </w:r>
          </w:p>
        </w:tc>
        <w:tc>
          <w:tcPr>
            <w:tcW w:w="2686" w:type="dxa"/>
            <w:vAlign w:val="center"/>
          </w:tcPr>
          <w:p w14:paraId="1E55293A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计算机与人工智能学院</w:t>
            </w:r>
          </w:p>
          <w:p w14:paraId="441B4E44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  <w:p w14:paraId="436AF16D" w14:textId="6696696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数学与信息科学学院</w:t>
            </w:r>
          </w:p>
        </w:tc>
      </w:tr>
      <w:tr w:rsidR="009E168C" w14:paraId="6A623173" w14:textId="77777777" w:rsidTr="009E168C">
        <w:trPr>
          <w:jc w:val="center"/>
        </w:trPr>
        <w:tc>
          <w:tcPr>
            <w:tcW w:w="520" w:type="dxa"/>
            <w:vAlign w:val="center"/>
          </w:tcPr>
          <w:p w14:paraId="1F104465" w14:textId="1FD21DE3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E1CA78A" w14:textId="3355B6E9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1201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C543299" w14:textId="7A56C81B" w:rsidR="009E168C" w:rsidRPr="00E7413E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管理科学与工程</w:t>
            </w:r>
          </w:p>
        </w:tc>
        <w:tc>
          <w:tcPr>
            <w:tcW w:w="2568" w:type="dxa"/>
            <w:vAlign w:val="center"/>
          </w:tcPr>
          <w:p w14:paraId="0525ECC8" w14:textId="6E47AE3D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经济与管理学院</w:t>
            </w:r>
          </w:p>
        </w:tc>
        <w:tc>
          <w:tcPr>
            <w:tcW w:w="2686" w:type="dxa"/>
            <w:vAlign w:val="center"/>
          </w:tcPr>
          <w:p w14:paraId="1AF955ED" w14:textId="31E56AE9" w:rsidR="009E168C" w:rsidRPr="00E7413E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9E168C" w14:paraId="7650CA8A" w14:textId="77777777" w:rsidTr="009E168C">
        <w:trPr>
          <w:jc w:val="center"/>
        </w:trPr>
        <w:tc>
          <w:tcPr>
            <w:tcW w:w="520" w:type="dxa"/>
            <w:vAlign w:val="center"/>
          </w:tcPr>
          <w:p w14:paraId="63D3A39D" w14:textId="2C4A25F8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852" w:type="dxa"/>
            <w:vAlign w:val="center"/>
          </w:tcPr>
          <w:p w14:paraId="4938A19D" w14:textId="4EF452DE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1202</w:t>
            </w:r>
          </w:p>
        </w:tc>
        <w:tc>
          <w:tcPr>
            <w:tcW w:w="2472" w:type="dxa"/>
            <w:vAlign w:val="center"/>
          </w:tcPr>
          <w:p w14:paraId="1C9CED3D" w14:textId="0E1C0078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工商管理学</w:t>
            </w:r>
          </w:p>
        </w:tc>
        <w:tc>
          <w:tcPr>
            <w:tcW w:w="2568" w:type="dxa"/>
            <w:vAlign w:val="center"/>
          </w:tcPr>
          <w:p w14:paraId="4B45F189" w14:textId="634AABB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经济与管理学院</w:t>
            </w:r>
          </w:p>
        </w:tc>
        <w:tc>
          <w:tcPr>
            <w:tcW w:w="2686" w:type="dxa"/>
            <w:vAlign w:val="center"/>
          </w:tcPr>
          <w:p w14:paraId="554FED55" w14:textId="594E649C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9E168C" w14:paraId="53EADFCA" w14:textId="77777777" w:rsidTr="009E168C">
        <w:trPr>
          <w:jc w:val="center"/>
        </w:trPr>
        <w:tc>
          <w:tcPr>
            <w:tcW w:w="520" w:type="dxa"/>
            <w:vAlign w:val="center"/>
          </w:tcPr>
          <w:p w14:paraId="5EDCA7F0" w14:textId="05BAB8FE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852" w:type="dxa"/>
            <w:vAlign w:val="center"/>
          </w:tcPr>
          <w:p w14:paraId="522383D1" w14:textId="42A9BD08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  <w:t>1403</w:t>
            </w:r>
          </w:p>
        </w:tc>
        <w:tc>
          <w:tcPr>
            <w:tcW w:w="2472" w:type="dxa"/>
            <w:vAlign w:val="center"/>
          </w:tcPr>
          <w:p w14:paraId="3784DCC4" w14:textId="04C5AEEE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设计学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7F161DFF" w14:textId="2ED49DD4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艺术设计学院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0E89B4D4" w14:textId="2DB79ECA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数字科技与创意设计学院</w:t>
            </w:r>
          </w:p>
        </w:tc>
      </w:tr>
      <w:tr w:rsidR="009E168C" w14:paraId="7D241BA4" w14:textId="77777777" w:rsidTr="009E168C">
        <w:trPr>
          <w:jc w:val="center"/>
        </w:trPr>
        <w:tc>
          <w:tcPr>
            <w:tcW w:w="520" w:type="dxa"/>
            <w:vAlign w:val="center"/>
          </w:tcPr>
          <w:p w14:paraId="4402BC3E" w14:textId="0993E923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2" w:type="dxa"/>
            <w:vAlign w:val="center"/>
          </w:tcPr>
          <w:p w14:paraId="37FC6533" w14:textId="02EE470B" w:rsidR="009E168C" w:rsidRDefault="009E168C" w:rsidP="009E168C">
            <w:pPr>
              <w:widowControl/>
              <w:jc w:val="center"/>
              <w:textAlignment w:val="center"/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0254</w:t>
            </w:r>
          </w:p>
        </w:tc>
        <w:tc>
          <w:tcPr>
            <w:tcW w:w="2472" w:type="dxa"/>
            <w:vAlign w:val="center"/>
          </w:tcPr>
          <w:p w14:paraId="68C324B9" w14:textId="0A28285F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国际商务</w:t>
            </w:r>
          </w:p>
        </w:tc>
        <w:tc>
          <w:tcPr>
            <w:tcW w:w="2568" w:type="dxa"/>
            <w:vAlign w:val="center"/>
          </w:tcPr>
          <w:p w14:paraId="2164CD30" w14:textId="41A180E8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经济与管理学院</w:t>
            </w:r>
          </w:p>
        </w:tc>
        <w:tc>
          <w:tcPr>
            <w:tcW w:w="2686" w:type="dxa"/>
            <w:vAlign w:val="center"/>
          </w:tcPr>
          <w:p w14:paraId="33206735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9E168C" w14:paraId="6A9C4A53" w14:textId="77777777" w:rsidTr="009E168C">
        <w:trPr>
          <w:jc w:val="center"/>
        </w:trPr>
        <w:tc>
          <w:tcPr>
            <w:tcW w:w="520" w:type="dxa"/>
            <w:vAlign w:val="center"/>
          </w:tcPr>
          <w:p w14:paraId="05AB0D23" w14:textId="29DA0268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852" w:type="dxa"/>
            <w:vAlign w:val="center"/>
          </w:tcPr>
          <w:p w14:paraId="0E23A367" w14:textId="7ED20674" w:rsidR="009E168C" w:rsidRDefault="009E168C" w:rsidP="009E168C">
            <w:pPr>
              <w:widowControl/>
              <w:jc w:val="center"/>
              <w:textAlignment w:val="center"/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0352</w:t>
            </w:r>
          </w:p>
        </w:tc>
        <w:tc>
          <w:tcPr>
            <w:tcW w:w="2472" w:type="dxa"/>
            <w:vAlign w:val="center"/>
          </w:tcPr>
          <w:p w14:paraId="084055ED" w14:textId="5A4E7F8F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社会工作</w:t>
            </w:r>
          </w:p>
        </w:tc>
        <w:tc>
          <w:tcPr>
            <w:tcW w:w="2568" w:type="dxa"/>
            <w:vAlign w:val="center"/>
          </w:tcPr>
          <w:p w14:paraId="272D1EB8" w14:textId="10806EB0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政法学院</w:t>
            </w:r>
          </w:p>
        </w:tc>
        <w:tc>
          <w:tcPr>
            <w:tcW w:w="2686" w:type="dxa"/>
            <w:vAlign w:val="center"/>
          </w:tcPr>
          <w:p w14:paraId="09004679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9E168C" w14:paraId="075A24C6" w14:textId="77777777" w:rsidTr="009E168C">
        <w:trPr>
          <w:jc w:val="center"/>
        </w:trPr>
        <w:tc>
          <w:tcPr>
            <w:tcW w:w="520" w:type="dxa"/>
            <w:vAlign w:val="center"/>
          </w:tcPr>
          <w:p w14:paraId="0BD03BDD" w14:textId="76657ACC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852" w:type="dxa"/>
            <w:vAlign w:val="center"/>
          </w:tcPr>
          <w:p w14:paraId="4E953DB0" w14:textId="2A231255" w:rsidR="009E168C" w:rsidRDefault="009E168C" w:rsidP="009E168C">
            <w:pPr>
              <w:widowControl/>
              <w:jc w:val="center"/>
              <w:textAlignment w:val="center"/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0452</w:t>
            </w:r>
          </w:p>
        </w:tc>
        <w:tc>
          <w:tcPr>
            <w:tcW w:w="2472" w:type="dxa"/>
            <w:vAlign w:val="center"/>
          </w:tcPr>
          <w:p w14:paraId="4E6C6FD0" w14:textId="1E8309CB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体育</w:t>
            </w:r>
          </w:p>
        </w:tc>
        <w:tc>
          <w:tcPr>
            <w:tcW w:w="2568" w:type="dxa"/>
            <w:vAlign w:val="center"/>
          </w:tcPr>
          <w:p w14:paraId="310A6777" w14:textId="241B6C1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体育学院</w:t>
            </w:r>
          </w:p>
        </w:tc>
        <w:tc>
          <w:tcPr>
            <w:tcW w:w="2686" w:type="dxa"/>
            <w:vAlign w:val="center"/>
          </w:tcPr>
          <w:p w14:paraId="772FFF18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9E168C" w14:paraId="409DA240" w14:textId="77777777" w:rsidTr="0030583E">
        <w:trPr>
          <w:jc w:val="center"/>
        </w:trPr>
        <w:tc>
          <w:tcPr>
            <w:tcW w:w="520" w:type="dxa"/>
            <w:vAlign w:val="center"/>
          </w:tcPr>
          <w:p w14:paraId="54F5A245" w14:textId="594917F2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E5F0309" w14:textId="4B0E82CD" w:rsidR="009E168C" w:rsidRDefault="009E168C" w:rsidP="009E168C">
            <w:pPr>
              <w:widowControl/>
              <w:jc w:val="center"/>
              <w:textAlignment w:val="center"/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0453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E046588" w14:textId="06BCC127" w:rsidR="009E168C" w:rsidRDefault="009E168C" w:rsidP="009E168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国际中文教育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19B7F697" w14:textId="124A9E02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外国语学院</w:t>
            </w:r>
          </w:p>
        </w:tc>
        <w:tc>
          <w:tcPr>
            <w:tcW w:w="2686" w:type="dxa"/>
            <w:vAlign w:val="center"/>
          </w:tcPr>
          <w:p w14:paraId="417BACB6" w14:textId="77777777" w:rsidR="009E168C" w:rsidRDefault="009E168C" w:rsidP="009E168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7A496F" w14:paraId="4E80D135" w14:textId="77777777" w:rsidTr="009E168C">
        <w:trPr>
          <w:jc w:val="center"/>
        </w:trPr>
        <w:tc>
          <w:tcPr>
            <w:tcW w:w="520" w:type="dxa"/>
            <w:vAlign w:val="center"/>
          </w:tcPr>
          <w:p w14:paraId="3252B05A" w14:textId="0084EC17" w:rsidR="007A496F" w:rsidRDefault="007A496F" w:rsidP="007A49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52" w:type="dxa"/>
            <w:vAlign w:val="center"/>
          </w:tcPr>
          <w:p w14:paraId="2944286A" w14:textId="1000115D" w:rsidR="007A496F" w:rsidRDefault="007A496F" w:rsidP="007A496F">
            <w:pPr>
              <w:widowControl/>
              <w:jc w:val="center"/>
              <w:textAlignment w:val="center"/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0551</w:t>
            </w:r>
          </w:p>
        </w:tc>
        <w:tc>
          <w:tcPr>
            <w:tcW w:w="2472" w:type="dxa"/>
            <w:vAlign w:val="center"/>
          </w:tcPr>
          <w:p w14:paraId="36CF3B6E" w14:textId="32571A1C" w:rsidR="007A496F" w:rsidRDefault="007A496F" w:rsidP="007A49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翻译</w:t>
            </w:r>
          </w:p>
        </w:tc>
        <w:tc>
          <w:tcPr>
            <w:tcW w:w="2568" w:type="dxa"/>
            <w:vAlign w:val="center"/>
          </w:tcPr>
          <w:p w14:paraId="4727CB65" w14:textId="572F59DA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外国语学院</w:t>
            </w:r>
          </w:p>
        </w:tc>
        <w:tc>
          <w:tcPr>
            <w:tcW w:w="2686" w:type="dxa"/>
            <w:vAlign w:val="center"/>
          </w:tcPr>
          <w:p w14:paraId="5CB2B2C3" w14:textId="52917279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7A496F" w14:paraId="58FB4AF3" w14:textId="77777777" w:rsidTr="009E168C">
        <w:trPr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566CE843" w14:textId="3D785A71" w:rsidR="007A496F" w:rsidRDefault="007A496F" w:rsidP="007A49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D3DBB2B" w14:textId="3147E6EA" w:rsidR="007A496F" w:rsidRDefault="007A496F" w:rsidP="007A49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 w:rsidRPr="007A496F"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0854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1A517C7" w14:textId="2E7261EC" w:rsidR="007A496F" w:rsidRDefault="007A496F" w:rsidP="007A496F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电子信息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64091FDD" w14:textId="027641DF" w:rsidR="007A496F" w:rsidRDefault="007A496F" w:rsidP="007A496F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计算机与人工智能学院</w:t>
            </w:r>
          </w:p>
        </w:tc>
        <w:tc>
          <w:tcPr>
            <w:tcW w:w="2686" w:type="dxa"/>
            <w:vAlign w:val="center"/>
          </w:tcPr>
          <w:p w14:paraId="506CDD61" w14:textId="77777777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软件学院</w:t>
            </w:r>
          </w:p>
          <w:p w14:paraId="0BB5B3A4" w14:textId="77777777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电气信息工程学院</w:t>
            </w:r>
          </w:p>
          <w:p w14:paraId="4C0CB8BC" w14:textId="77777777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7A496F">
              <w:rPr>
                <w:rFonts w:ascii="仿宋_GB2312" w:eastAsia="仿宋_GB2312" w:hAnsi="仿宋_GB2312" w:cs="仿宋_GB2312" w:hint="eastAsia"/>
                <w:szCs w:val="21"/>
              </w:rPr>
              <w:t>材料与化学工程学院</w:t>
            </w:r>
          </w:p>
          <w:p w14:paraId="130DF4FC" w14:textId="77777777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7A496F">
              <w:rPr>
                <w:rFonts w:ascii="仿宋_GB2312" w:eastAsia="仿宋_GB2312" w:hAnsi="仿宋_GB2312" w:cs="仿宋_GB2312" w:hint="eastAsia"/>
                <w:szCs w:val="21"/>
              </w:rPr>
              <w:t>电子信息学院</w:t>
            </w:r>
          </w:p>
          <w:p w14:paraId="35233289" w14:textId="77777777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数学与信息科学学院</w:t>
            </w:r>
          </w:p>
          <w:p w14:paraId="3841AD16" w14:textId="77777777" w:rsidR="007A496F" w:rsidRDefault="007A496F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智能安全工程学院</w:t>
            </w:r>
          </w:p>
          <w:p w14:paraId="16079A15" w14:textId="4A99FCBC" w:rsidR="00B5475D" w:rsidRDefault="00B5475D" w:rsidP="007A496F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新能源学院</w:t>
            </w:r>
          </w:p>
        </w:tc>
      </w:tr>
      <w:tr w:rsidR="00B5475D" w14:paraId="3D05F13D" w14:textId="77777777" w:rsidTr="009E168C">
        <w:trPr>
          <w:jc w:val="center"/>
        </w:trPr>
        <w:tc>
          <w:tcPr>
            <w:tcW w:w="520" w:type="dxa"/>
            <w:vAlign w:val="center"/>
          </w:tcPr>
          <w:p w14:paraId="6C8EEE90" w14:textId="4326DDCF" w:rsidR="00B5475D" w:rsidRDefault="00815B48" w:rsidP="00B547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bookmarkStart w:id="1" w:name="_Hlk236764898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852" w:type="dxa"/>
            <w:vAlign w:val="center"/>
          </w:tcPr>
          <w:p w14:paraId="75A13BEC" w14:textId="0C3D87A9" w:rsidR="00B5475D" w:rsidRDefault="00B5475D" w:rsidP="00B547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/>
                <w:szCs w:val="21"/>
              </w:rPr>
              <w:t>855</w:t>
            </w:r>
          </w:p>
        </w:tc>
        <w:tc>
          <w:tcPr>
            <w:tcW w:w="2472" w:type="dxa"/>
            <w:vAlign w:val="center"/>
          </w:tcPr>
          <w:p w14:paraId="5BA6995F" w14:textId="442F598A" w:rsidR="00B5475D" w:rsidRDefault="00B5475D" w:rsidP="00B547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机械</w:t>
            </w:r>
          </w:p>
        </w:tc>
        <w:tc>
          <w:tcPr>
            <w:tcW w:w="2568" w:type="dxa"/>
            <w:vAlign w:val="center"/>
          </w:tcPr>
          <w:p w14:paraId="2D2C6A6A" w14:textId="678AEC54" w:rsid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机电工程学院</w:t>
            </w:r>
          </w:p>
        </w:tc>
        <w:tc>
          <w:tcPr>
            <w:tcW w:w="2686" w:type="dxa"/>
            <w:vAlign w:val="center"/>
          </w:tcPr>
          <w:p w14:paraId="460A1A5B" w14:textId="77777777" w:rsid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  <w:p w14:paraId="5AC01097" w14:textId="0CA1E430" w:rsid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B5475D"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电气信息工程学院</w:t>
            </w:r>
          </w:p>
          <w:p w14:paraId="22CEFD77" w14:textId="67974916" w:rsid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B5475D">
              <w:rPr>
                <w:rFonts w:ascii="仿宋_GB2312" w:eastAsia="仿宋_GB2312" w:hAnsi="仿宋_GB2312" w:cs="仿宋_GB2312" w:hint="eastAsia"/>
                <w:szCs w:val="21"/>
              </w:rPr>
              <w:t>计算机与人工智能学院</w:t>
            </w:r>
          </w:p>
          <w:p w14:paraId="31DBB506" w14:textId="54BC6D76" w:rsidR="00B5475D" w:rsidRP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软件学院</w:t>
            </w:r>
          </w:p>
          <w:p w14:paraId="39BBB1B9" w14:textId="79DE7E11" w:rsidR="00B5475D" w:rsidRP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B5475D">
              <w:rPr>
                <w:rFonts w:ascii="仿宋_GB2312" w:eastAsia="仿宋_GB2312" w:hAnsi="仿宋_GB2312" w:cs="仿宋_GB2312" w:hint="eastAsia"/>
                <w:szCs w:val="21"/>
              </w:rPr>
              <w:t>烟草科学与工程学院</w:t>
            </w:r>
          </w:p>
          <w:p w14:paraId="67FBFFCE" w14:textId="5DE7485E" w:rsidR="00B5475D" w:rsidRDefault="00B5475D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B5475D">
              <w:rPr>
                <w:rFonts w:ascii="仿宋_GB2312" w:eastAsia="仿宋_GB2312" w:hAnsi="仿宋_GB2312" w:cs="仿宋_GB2312" w:hint="eastAsia"/>
                <w:szCs w:val="21"/>
              </w:rPr>
              <w:t>电子信息学院</w:t>
            </w:r>
          </w:p>
        </w:tc>
      </w:tr>
      <w:tr w:rsidR="00815B48" w14:paraId="6037F3CF" w14:textId="77777777" w:rsidTr="009E168C">
        <w:trPr>
          <w:jc w:val="center"/>
        </w:trPr>
        <w:tc>
          <w:tcPr>
            <w:tcW w:w="520" w:type="dxa"/>
            <w:vAlign w:val="center"/>
          </w:tcPr>
          <w:p w14:paraId="6908B9E0" w14:textId="79121612" w:rsidR="00815B48" w:rsidRDefault="00B03F9C" w:rsidP="00B547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lastRenderedPageBreak/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852" w:type="dxa"/>
            <w:vAlign w:val="center"/>
          </w:tcPr>
          <w:p w14:paraId="0ECFA6F6" w14:textId="5006E6FB" w:rsidR="00815B48" w:rsidRDefault="00815B48" w:rsidP="00B547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/>
                <w:szCs w:val="21"/>
              </w:rPr>
              <w:t>856</w:t>
            </w:r>
          </w:p>
        </w:tc>
        <w:tc>
          <w:tcPr>
            <w:tcW w:w="2472" w:type="dxa"/>
            <w:vAlign w:val="center"/>
          </w:tcPr>
          <w:p w14:paraId="4F44E403" w14:textId="2FFAE11C" w:rsidR="00815B48" w:rsidRDefault="00815B48" w:rsidP="00B5475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材料与化工</w:t>
            </w:r>
          </w:p>
        </w:tc>
        <w:tc>
          <w:tcPr>
            <w:tcW w:w="2568" w:type="dxa"/>
            <w:vAlign w:val="center"/>
          </w:tcPr>
          <w:p w14:paraId="20EC2D38" w14:textId="7969664F" w:rsidR="00815B48" w:rsidRDefault="00815B48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材料与化学工程学院</w:t>
            </w:r>
          </w:p>
        </w:tc>
        <w:tc>
          <w:tcPr>
            <w:tcW w:w="2686" w:type="dxa"/>
            <w:vAlign w:val="center"/>
          </w:tcPr>
          <w:p w14:paraId="278A0BE9" w14:textId="77777777" w:rsidR="00815B48" w:rsidRDefault="00815B48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电子信息学院</w:t>
            </w:r>
          </w:p>
          <w:p w14:paraId="0794D9AF" w14:textId="77777777" w:rsidR="00815B48" w:rsidRDefault="0036349C" w:rsidP="00B547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新能源学院</w:t>
            </w:r>
          </w:p>
          <w:p w14:paraId="1F8F86ED" w14:textId="74AFA79E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36349C"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</w:tc>
      </w:tr>
      <w:bookmarkEnd w:id="1"/>
      <w:tr w:rsidR="0036349C" w14:paraId="058928D1" w14:textId="77777777" w:rsidTr="009E168C">
        <w:trPr>
          <w:jc w:val="center"/>
        </w:trPr>
        <w:tc>
          <w:tcPr>
            <w:tcW w:w="520" w:type="dxa"/>
            <w:vAlign w:val="center"/>
          </w:tcPr>
          <w:p w14:paraId="3E9860D2" w14:textId="1669E9FB" w:rsidR="003634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852" w:type="dxa"/>
            <w:vAlign w:val="center"/>
          </w:tcPr>
          <w:p w14:paraId="76C720BE" w14:textId="6C6A065C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/>
                <w:szCs w:val="21"/>
              </w:rPr>
              <w:t>857</w:t>
            </w:r>
          </w:p>
        </w:tc>
        <w:tc>
          <w:tcPr>
            <w:tcW w:w="2472" w:type="dxa"/>
            <w:vAlign w:val="center"/>
          </w:tcPr>
          <w:p w14:paraId="50400BAA" w14:textId="2E4BB100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资源与环境</w:t>
            </w:r>
          </w:p>
        </w:tc>
        <w:tc>
          <w:tcPr>
            <w:tcW w:w="2568" w:type="dxa"/>
            <w:vAlign w:val="center"/>
          </w:tcPr>
          <w:p w14:paraId="440C4F4D" w14:textId="3174CEF4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材料与化学工程学院</w:t>
            </w:r>
          </w:p>
        </w:tc>
        <w:tc>
          <w:tcPr>
            <w:tcW w:w="2686" w:type="dxa"/>
            <w:vAlign w:val="center"/>
          </w:tcPr>
          <w:p w14:paraId="274B0EF2" w14:textId="17CDCBB2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智能安全工程</w:t>
            </w: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学院</w:t>
            </w:r>
          </w:p>
        </w:tc>
      </w:tr>
      <w:tr w:rsidR="0036349C" w14:paraId="252909E6" w14:textId="77777777" w:rsidTr="009E168C">
        <w:trPr>
          <w:jc w:val="center"/>
        </w:trPr>
        <w:tc>
          <w:tcPr>
            <w:tcW w:w="520" w:type="dxa"/>
            <w:vAlign w:val="center"/>
          </w:tcPr>
          <w:p w14:paraId="1F4AE983" w14:textId="15044B5F" w:rsidR="003634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852" w:type="dxa"/>
            <w:vAlign w:val="center"/>
          </w:tcPr>
          <w:p w14:paraId="17ED04EF" w14:textId="237AE593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/>
                <w:szCs w:val="21"/>
              </w:rPr>
              <w:t>858</w:t>
            </w:r>
          </w:p>
        </w:tc>
        <w:tc>
          <w:tcPr>
            <w:tcW w:w="2472" w:type="dxa"/>
            <w:vAlign w:val="center"/>
          </w:tcPr>
          <w:p w14:paraId="7AE2FD18" w14:textId="3CC5F3AC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能源动力</w:t>
            </w:r>
          </w:p>
        </w:tc>
        <w:tc>
          <w:tcPr>
            <w:tcW w:w="2568" w:type="dxa"/>
            <w:vAlign w:val="center"/>
          </w:tcPr>
          <w:p w14:paraId="71146B5D" w14:textId="5AD9E229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能源与动力工程学院</w:t>
            </w:r>
          </w:p>
        </w:tc>
        <w:tc>
          <w:tcPr>
            <w:tcW w:w="2686" w:type="dxa"/>
            <w:vAlign w:val="center"/>
          </w:tcPr>
          <w:p w14:paraId="5749BEA6" w14:textId="77777777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电气信息工程学院</w:t>
            </w:r>
          </w:p>
          <w:p w14:paraId="429208AB" w14:textId="33E297CD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智能安全工程</w:t>
            </w: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学院</w:t>
            </w:r>
          </w:p>
          <w:p w14:paraId="16E66ED0" w14:textId="2135E526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新能源学院</w:t>
            </w:r>
          </w:p>
          <w:p w14:paraId="68FA2237" w14:textId="77777777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36349C"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  <w:p w14:paraId="3767D37C" w14:textId="4953B826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815B48">
              <w:rPr>
                <w:rFonts w:ascii="仿宋_GB2312" w:eastAsia="仿宋_GB2312" w:hAnsi="仿宋_GB2312" w:cs="仿宋_GB2312" w:hint="eastAsia"/>
                <w:szCs w:val="21"/>
              </w:rPr>
              <w:t>材料与化学工程学院</w:t>
            </w:r>
          </w:p>
        </w:tc>
      </w:tr>
      <w:tr w:rsidR="00B03F9C" w14:paraId="01E8F04B" w14:textId="77777777" w:rsidTr="009E168C">
        <w:trPr>
          <w:jc w:val="center"/>
        </w:trPr>
        <w:tc>
          <w:tcPr>
            <w:tcW w:w="520" w:type="dxa"/>
            <w:vAlign w:val="center"/>
          </w:tcPr>
          <w:p w14:paraId="0C2B1F55" w14:textId="16781776" w:rsidR="00B03F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2" w:type="dxa"/>
            <w:vAlign w:val="center"/>
          </w:tcPr>
          <w:p w14:paraId="6D5DC57C" w14:textId="30340C07" w:rsidR="00B03F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/>
                <w:szCs w:val="21"/>
              </w:rPr>
              <w:t>860</w:t>
            </w:r>
          </w:p>
        </w:tc>
        <w:tc>
          <w:tcPr>
            <w:tcW w:w="2472" w:type="dxa"/>
            <w:vAlign w:val="center"/>
          </w:tcPr>
          <w:p w14:paraId="416E1C6F" w14:textId="1ABB7591" w:rsidR="00B03F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生物与医药</w:t>
            </w:r>
          </w:p>
        </w:tc>
        <w:tc>
          <w:tcPr>
            <w:tcW w:w="2568" w:type="dxa"/>
            <w:vAlign w:val="center"/>
          </w:tcPr>
          <w:p w14:paraId="3845A7DD" w14:textId="1855BF35" w:rsidR="00B03F9C" w:rsidRDefault="00B03F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食品与生物工程学院</w:t>
            </w:r>
          </w:p>
        </w:tc>
        <w:tc>
          <w:tcPr>
            <w:tcW w:w="2686" w:type="dxa"/>
            <w:vAlign w:val="center"/>
          </w:tcPr>
          <w:p w14:paraId="6345A572" w14:textId="4781EA25" w:rsidR="00B03F9C" w:rsidRDefault="00B03F9C" w:rsidP="00B03F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B5475D">
              <w:rPr>
                <w:rFonts w:ascii="仿宋_GB2312" w:eastAsia="仿宋_GB2312" w:hAnsi="仿宋_GB2312" w:cs="仿宋_GB2312" w:hint="eastAsia"/>
                <w:szCs w:val="21"/>
              </w:rPr>
              <w:t>烟草科学与工程学院</w:t>
            </w:r>
          </w:p>
        </w:tc>
      </w:tr>
      <w:tr w:rsidR="0036349C" w14:paraId="6CC12180" w14:textId="77777777" w:rsidTr="009E168C">
        <w:trPr>
          <w:jc w:val="center"/>
        </w:trPr>
        <w:tc>
          <w:tcPr>
            <w:tcW w:w="520" w:type="dxa"/>
            <w:vAlign w:val="center"/>
          </w:tcPr>
          <w:p w14:paraId="550098E3" w14:textId="6F9E177F" w:rsidR="003634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9</w:t>
            </w:r>
          </w:p>
        </w:tc>
        <w:tc>
          <w:tcPr>
            <w:tcW w:w="852" w:type="dxa"/>
            <w:vAlign w:val="center"/>
          </w:tcPr>
          <w:p w14:paraId="497B3CAD" w14:textId="51CF92F1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0955</w:t>
            </w:r>
          </w:p>
        </w:tc>
        <w:tc>
          <w:tcPr>
            <w:tcW w:w="2472" w:type="dxa"/>
            <w:vAlign w:val="center"/>
          </w:tcPr>
          <w:p w14:paraId="665E6A26" w14:textId="2345126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食品与营养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106FFE24" w14:textId="2BDFADA5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食品与生物工程学院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155B16C7" w14:textId="5E005A04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349C" w14:paraId="3763E0DD" w14:textId="77777777" w:rsidTr="009E168C">
        <w:trPr>
          <w:jc w:val="center"/>
        </w:trPr>
        <w:tc>
          <w:tcPr>
            <w:tcW w:w="520" w:type="dxa"/>
            <w:vAlign w:val="center"/>
          </w:tcPr>
          <w:p w14:paraId="4BC8F4EF" w14:textId="3A8C0C67" w:rsidR="003634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3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0</w:t>
            </w:r>
          </w:p>
        </w:tc>
        <w:tc>
          <w:tcPr>
            <w:tcW w:w="852" w:type="dxa"/>
            <w:vAlign w:val="center"/>
          </w:tcPr>
          <w:p w14:paraId="1735B8A3" w14:textId="7777777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1251</w:t>
            </w:r>
          </w:p>
        </w:tc>
        <w:tc>
          <w:tcPr>
            <w:tcW w:w="2472" w:type="dxa"/>
            <w:vAlign w:val="center"/>
          </w:tcPr>
          <w:p w14:paraId="55932C19" w14:textId="7777777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工商管理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15DF7597" w14:textId="77777777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经济与管理学院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5FD722E2" w14:textId="4E8A3DB8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349C" w14:paraId="6ACE7930" w14:textId="77777777" w:rsidTr="009E168C">
        <w:trPr>
          <w:jc w:val="center"/>
        </w:trPr>
        <w:tc>
          <w:tcPr>
            <w:tcW w:w="520" w:type="dxa"/>
            <w:vAlign w:val="center"/>
          </w:tcPr>
          <w:p w14:paraId="3FA964CE" w14:textId="047CD091" w:rsidR="0036349C" w:rsidRDefault="00665924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3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1</w:t>
            </w:r>
          </w:p>
        </w:tc>
        <w:tc>
          <w:tcPr>
            <w:tcW w:w="852" w:type="dxa"/>
            <w:vAlign w:val="center"/>
          </w:tcPr>
          <w:p w14:paraId="4FBF4E9C" w14:textId="7777777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1252</w:t>
            </w:r>
          </w:p>
        </w:tc>
        <w:tc>
          <w:tcPr>
            <w:tcW w:w="2472" w:type="dxa"/>
            <w:vAlign w:val="center"/>
          </w:tcPr>
          <w:p w14:paraId="2A5DEB1A" w14:textId="7777777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公共管理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04455D8A" w14:textId="77777777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政法学院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7F65E042" w14:textId="286E95C2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349C" w14:paraId="26ED949C" w14:textId="77777777" w:rsidTr="009E168C">
        <w:trPr>
          <w:jc w:val="center"/>
        </w:trPr>
        <w:tc>
          <w:tcPr>
            <w:tcW w:w="520" w:type="dxa"/>
            <w:vAlign w:val="center"/>
          </w:tcPr>
          <w:p w14:paraId="7A5D8915" w14:textId="74EFC078" w:rsidR="0036349C" w:rsidRDefault="00665924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32</w:t>
            </w:r>
          </w:p>
        </w:tc>
        <w:tc>
          <w:tcPr>
            <w:tcW w:w="852" w:type="dxa"/>
            <w:vAlign w:val="center"/>
          </w:tcPr>
          <w:p w14:paraId="3D578523" w14:textId="7777777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1253</w:t>
            </w:r>
          </w:p>
        </w:tc>
        <w:tc>
          <w:tcPr>
            <w:tcW w:w="2472" w:type="dxa"/>
            <w:vAlign w:val="center"/>
          </w:tcPr>
          <w:p w14:paraId="1A02DF97" w14:textId="7777777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会计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312794D3" w14:textId="77777777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经济与管理学院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0F2CA4BE" w14:textId="242E0891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03F9C" w14:paraId="578CA778" w14:textId="77777777" w:rsidTr="009E168C">
        <w:trPr>
          <w:jc w:val="center"/>
        </w:trPr>
        <w:tc>
          <w:tcPr>
            <w:tcW w:w="520" w:type="dxa"/>
            <w:vAlign w:val="center"/>
          </w:tcPr>
          <w:p w14:paraId="5E3E1625" w14:textId="1E256472" w:rsidR="00B03F9C" w:rsidRDefault="00665924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3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3</w:t>
            </w:r>
          </w:p>
        </w:tc>
        <w:tc>
          <w:tcPr>
            <w:tcW w:w="852" w:type="dxa"/>
            <w:vAlign w:val="center"/>
          </w:tcPr>
          <w:p w14:paraId="0EE4842D" w14:textId="02C805F5" w:rsidR="00B03F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256</w:t>
            </w:r>
          </w:p>
        </w:tc>
        <w:tc>
          <w:tcPr>
            <w:tcW w:w="2472" w:type="dxa"/>
            <w:vAlign w:val="center"/>
          </w:tcPr>
          <w:p w14:paraId="6FAF7A0D" w14:textId="4E9933B0" w:rsidR="00B03F9C" w:rsidRDefault="00B03F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工程管理</w:t>
            </w:r>
          </w:p>
        </w:tc>
        <w:tc>
          <w:tcPr>
            <w:tcW w:w="2568" w:type="dxa"/>
            <w:shd w:val="clear" w:color="auto" w:fill="auto"/>
            <w:vAlign w:val="center"/>
          </w:tcPr>
          <w:p w14:paraId="39EA3E68" w14:textId="283821D3" w:rsidR="00B03F9C" w:rsidRDefault="00B03F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经济与管理学院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6A68F505" w14:textId="77777777" w:rsidR="00B03F9C" w:rsidRDefault="00B03F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349C" w14:paraId="237AC3C5" w14:textId="77777777" w:rsidTr="009E168C">
        <w:trPr>
          <w:jc w:val="center"/>
        </w:trPr>
        <w:tc>
          <w:tcPr>
            <w:tcW w:w="520" w:type="dxa"/>
            <w:vAlign w:val="center"/>
          </w:tcPr>
          <w:p w14:paraId="4707D487" w14:textId="0C3D9A44" w:rsidR="0036349C" w:rsidRDefault="00665924" w:rsidP="0036349C">
            <w:pPr>
              <w:widowControl/>
              <w:jc w:val="center"/>
              <w:textAlignment w:val="center"/>
              <w:rPr>
                <w:rStyle w:val="font11"/>
                <w:rFonts w:ascii="仿宋_GB2312" w:eastAsia="仿宋_GB2312" w:hAnsi="仿宋_GB2312" w:cs="仿宋_GB2312"/>
                <w:color w:val="auto"/>
                <w:sz w:val="21"/>
                <w:szCs w:val="21"/>
                <w:lang w:bidi="ar"/>
              </w:rPr>
            </w:pPr>
            <w:r>
              <w:rPr>
                <w:rStyle w:val="font11"/>
                <w:rFonts w:ascii="仿宋_GB2312" w:eastAsia="仿宋_GB2312" w:hAnsi="仿宋_GB2312" w:cs="仿宋_GB2312"/>
                <w:color w:val="auto"/>
                <w:sz w:val="21"/>
                <w:szCs w:val="21"/>
                <w:lang w:bidi="ar"/>
              </w:rPr>
              <w:t>3</w:t>
            </w:r>
            <w:r>
              <w:rPr>
                <w:rStyle w:val="font11"/>
                <w:sz w:val="21"/>
              </w:rPr>
              <w:t>4</w:t>
            </w:r>
          </w:p>
        </w:tc>
        <w:tc>
          <w:tcPr>
            <w:tcW w:w="852" w:type="dxa"/>
            <w:vAlign w:val="center"/>
          </w:tcPr>
          <w:p w14:paraId="0CDA3AD4" w14:textId="70608757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font11"/>
                <w:rFonts w:ascii="仿宋_GB2312" w:eastAsia="仿宋_GB2312" w:hAnsi="仿宋_GB2312" w:cs="仿宋_GB2312" w:hint="eastAsia"/>
                <w:color w:val="auto"/>
                <w:sz w:val="21"/>
                <w:szCs w:val="21"/>
                <w:lang w:bidi="ar"/>
              </w:rPr>
              <w:t>1357</w:t>
            </w:r>
          </w:p>
        </w:tc>
        <w:tc>
          <w:tcPr>
            <w:tcW w:w="2472" w:type="dxa"/>
            <w:vAlign w:val="center"/>
          </w:tcPr>
          <w:p w14:paraId="6AC4CD5A" w14:textId="423506DF" w:rsidR="0036349C" w:rsidRDefault="0036349C" w:rsidP="0036349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设计</w:t>
            </w:r>
          </w:p>
        </w:tc>
        <w:tc>
          <w:tcPr>
            <w:tcW w:w="2568" w:type="dxa"/>
            <w:vAlign w:val="center"/>
          </w:tcPr>
          <w:p w14:paraId="5A1EC454" w14:textId="3455D92D" w:rsidR="0036349C" w:rsidRDefault="0036349C" w:rsidP="00B03F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数字科技与创意设计学院</w:t>
            </w:r>
          </w:p>
        </w:tc>
        <w:tc>
          <w:tcPr>
            <w:tcW w:w="2686" w:type="dxa"/>
            <w:vAlign w:val="center"/>
          </w:tcPr>
          <w:p w14:paraId="3678FD7A" w14:textId="77777777" w:rsidR="0036349C" w:rsidRDefault="0036349C" w:rsidP="0036349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艺术设计学院</w:t>
            </w:r>
          </w:p>
          <w:p w14:paraId="13FC9627" w14:textId="1585DCA9" w:rsidR="00B03F9C" w:rsidRDefault="00B03F9C" w:rsidP="00B03F9C">
            <w:pPr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 w:rsidRPr="0036349C">
              <w:rPr>
                <w:rFonts w:ascii="仿宋_GB2312" w:eastAsia="仿宋_GB2312" w:hAnsi="仿宋_GB2312" w:cs="仿宋_GB2312" w:hint="eastAsia"/>
                <w:szCs w:val="21"/>
              </w:rPr>
              <w:t>河南省卓越工程师学院</w:t>
            </w:r>
          </w:p>
        </w:tc>
      </w:tr>
    </w:tbl>
    <w:p w14:paraId="02A0AEC3" w14:textId="77777777" w:rsidR="008C37FE" w:rsidRDefault="008C37FE" w:rsidP="00B03F9C">
      <w:pPr>
        <w:pStyle w:val="a4"/>
      </w:pPr>
    </w:p>
    <w:sectPr w:rsidR="008C37FE">
      <w:pgSz w:w="11906" w:h="16838"/>
      <w:pgMar w:top="1240" w:right="1800" w:bottom="1641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88E3E0E"/>
    <w:rsid w:val="0036349C"/>
    <w:rsid w:val="004E7DA5"/>
    <w:rsid w:val="00665924"/>
    <w:rsid w:val="007A496F"/>
    <w:rsid w:val="00815B48"/>
    <w:rsid w:val="008C37FE"/>
    <w:rsid w:val="0094131B"/>
    <w:rsid w:val="009E168C"/>
    <w:rsid w:val="00B03F9C"/>
    <w:rsid w:val="00B5475D"/>
    <w:rsid w:val="00DC5EE0"/>
    <w:rsid w:val="00E7413E"/>
    <w:rsid w:val="012C2953"/>
    <w:rsid w:val="06052EC8"/>
    <w:rsid w:val="07F67816"/>
    <w:rsid w:val="093B4728"/>
    <w:rsid w:val="09D8091E"/>
    <w:rsid w:val="0B5B2439"/>
    <w:rsid w:val="1E9D04D7"/>
    <w:rsid w:val="25DC5E46"/>
    <w:rsid w:val="2AC87E07"/>
    <w:rsid w:val="3454129D"/>
    <w:rsid w:val="3886762F"/>
    <w:rsid w:val="388E3E0E"/>
    <w:rsid w:val="42042DA4"/>
    <w:rsid w:val="461B30BF"/>
    <w:rsid w:val="47CB48F2"/>
    <w:rsid w:val="483B7F94"/>
    <w:rsid w:val="4E12415A"/>
    <w:rsid w:val="5938149A"/>
    <w:rsid w:val="60BA1F01"/>
    <w:rsid w:val="66185E2B"/>
    <w:rsid w:val="68F640F6"/>
    <w:rsid w:val="71DB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A8618"/>
  <w15:docId w15:val="{50952C23-ED47-49DE-A385-E9BE173A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张艳18237129127</dc:creator>
  <cp:lastModifiedBy>caoweifeng</cp:lastModifiedBy>
  <cp:revision>2</cp:revision>
  <dcterms:created xsi:type="dcterms:W3CDTF">2026-06-29T02:22:00Z</dcterms:created>
  <dcterms:modified xsi:type="dcterms:W3CDTF">2026-08-04T17:08:00Z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7F34BE379B4E42F58ED644084EE92CF6_11</vt:lpwstr>
  </property>
  <property fmtid="{D5CDD505-2E9C-101B-9397-08002B2CF9AE}" pid="4" name="KSOTemplateDocerSaveRecord">
    <vt:lpwstr>eyJoZGlkIjoiZGQwYjZmOTg5ODRmZmY5OGNlNzRkY2Q0NWVmZjY5NTgiLCJ1c2VySWQiOiIxNjIwMDU5ODg3In0=</vt:lpwstr>
  </property>
</Properties>
</file>