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81A3B"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val="en-US" w:eastAsia="zh-CN"/>
        </w:rPr>
        <w:t>郑州轻工业大学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X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>X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学位授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val="en-US" w:eastAsia="zh-CN"/>
        </w:rPr>
        <w:t>予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点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val="en-US" w:eastAsia="zh-CN"/>
        </w:rPr>
        <w:t>省级合格评估</w:t>
      </w:r>
    </w:p>
    <w:p w14:paraId="56C7995E">
      <w:pPr>
        <w:adjustRightInd w:val="0"/>
        <w:snapToGrid w:val="0"/>
        <w:jc w:val="center"/>
        <w:rPr>
          <w:rFonts w:ascii="仿宋" w:hAnsi="仿宋" w:eastAsia="仿宋" w:cs="仿宋"/>
          <w:bCs/>
          <w:color w:val="000000"/>
          <w:kern w:val="0"/>
          <w:sz w:val="36"/>
          <w:szCs w:val="36"/>
          <w:highlight w:val="yellow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工作领导小组名单</w:t>
      </w:r>
    </w:p>
    <w:p w14:paraId="42537E78">
      <w:pPr>
        <w:adjustRightInd w:val="0"/>
        <w:snapToGrid w:val="0"/>
        <w:spacing w:line="600" w:lineRule="auto"/>
        <w:jc w:val="center"/>
        <w:rPr>
          <w:rFonts w:ascii="仿宋" w:hAnsi="仿宋" w:eastAsia="仿宋" w:cs="仿宋"/>
          <w:sz w:val="32"/>
          <w:szCs w:val="32"/>
        </w:rPr>
      </w:pPr>
    </w:p>
    <w:p w14:paraId="1827A64D">
      <w:pPr>
        <w:adjustRightInd w:val="0"/>
        <w:snapToGrid w:val="0"/>
        <w:spacing w:line="600" w:lineRule="auto"/>
        <w:ind w:firstLine="373" w:firstLineChars="116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组  长：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423903E">
      <w:pPr>
        <w:adjustRightInd w:val="0"/>
        <w:snapToGrid w:val="0"/>
        <w:spacing w:line="600" w:lineRule="auto"/>
        <w:ind w:firstLine="373" w:firstLineChars="116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副组长：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1C2BDB14">
      <w:pPr>
        <w:adjustRightInd w:val="0"/>
        <w:snapToGrid w:val="0"/>
        <w:spacing w:line="600" w:lineRule="auto"/>
        <w:ind w:firstLine="373" w:firstLineChars="116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秘 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书： 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联系方式：</w:t>
      </w:r>
    </w:p>
    <w:p w14:paraId="2118B9D5">
      <w:pPr>
        <w:adjustRightInd w:val="0"/>
        <w:snapToGrid w:val="0"/>
        <w:spacing w:line="600" w:lineRule="auto"/>
        <w:ind w:firstLine="373" w:firstLineChars="116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成  员：</w:t>
      </w:r>
    </w:p>
    <w:p w14:paraId="78932FD9">
      <w:pPr>
        <w:spacing w:line="600" w:lineRule="auto"/>
        <w:rPr>
          <w:sz w:val="32"/>
          <w:szCs w:val="32"/>
        </w:rPr>
      </w:pPr>
    </w:p>
    <w:p w14:paraId="1EF22D20">
      <w:pPr>
        <w:spacing w:line="600" w:lineRule="auto"/>
      </w:pPr>
    </w:p>
    <w:p w14:paraId="133DF0D6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牵头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（公章）：*</w:t>
      </w:r>
      <w:r>
        <w:rPr>
          <w:rFonts w:ascii="仿宋" w:hAnsi="仿宋" w:eastAsia="仿宋" w:cs="仿宋"/>
          <w:b/>
          <w:bCs/>
          <w:sz w:val="32"/>
          <w:szCs w:val="32"/>
        </w:rPr>
        <w:t>**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</w:t>
      </w:r>
    </w:p>
    <w:p w14:paraId="043A033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牵头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单位负责人签字：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  </w:t>
      </w:r>
    </w:p>
    <w:p w14:paraId="33BE0F2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3213" w:hanging="3213" w:hangingChars="10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参与单位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（公章）：*</w:t>
      </w:r>
      <w:r>
        <w:rPr>
          <w:rFonts w:ascii="仿宋" w:hAnsi="仿宋" w:eastAsia="仿宋" w:cs="仿宋"/>
          <w:b/>
          <w:bCs/>
          <w:sz w:val="32"/>
          <w:szCs w:val="32"/>
        </w:rPr>
        <w:t>**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</w:t>
      </w:r>
    </w:p>
    <w:p w14:paraId="512B85A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3213" w:firstLineChars="10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参与单位负责人签字：</w:t>
      </w:r>
    </w:p>
    <w:p w14:paraId="506AABC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3200" w:leftChars="1524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参与单位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（公章）：*</w:t>
      </w:r>
      <w:r>
        <w:rPr>
          <w:rFonts w:ascii="仿宋" w:hAnsi="仿宋" w:eastAsia="仿宋" w:cs="仿宋"/>
          <w:b/>
          <w:bCs/>
          <w:sz w:val="32"/>
          <w:szCs w:val="32"/>
        </w:rPr>
        <w:t>**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</w:t>
      </w:r>
    </w:p>
    <w:p w14:paraId="0996D3D3">
      <w:pPr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1076" w:firstLine="565" w:firstLineChars="176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参与单位负责人签字：</w:t>
      </w:r>
    </w:p>
    <w:p w14:paraId="0AF89C11">
      <w:pPr>
        <w:pStyle w:val="2"/>
      </w:pPr>
    </w:p>
    <w:p w14:paraId="2FC05444">
      <w:pPr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right="1076" w:firstLine="565" w:firstLineChars="176"/>
        <w:jc w:val="right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时间：2026年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1NzE5NjZiNThhODQ0ZWNjMmVjYmQ1NDY0NjAyYTMifQ=="/>
  </w:docVars>
  <w:rsids>
    <w:rsidRoot w:val="00405DBB"/>
    <w:rsid w:val="00023A8E"/>
    <w:rsid w:val="00157A3F"/>
    <w:rsid w:val="0017076A"/>
    <w:rsid w:val="00357964"/>
    <w:rsid w:val="00405DBB"/>
    <w:rsid w:val="00500B69"/>
    <w:rsid w:val="007E5C2D"/>
    <w:rsid w:val="00A14130"/>
    <w:rsid w:val="00A1782F"/>
    <w:rsid w:val="00A55325"/>
    <w:rsid w:val="00B243A5"/>
    <w:rsid w:val="00B311DF"/>
    <w:rsid w:val="00B46B98"/>
    <w:rsid w:val="00BE0FED"/>
    <w:rsid w:val="00CB153B"/>
    <w:rsid w:val="00CF7581"/>
    <w:rsid w:val="00F2430D"/>
    <w:rsid w:val="00FF07D6"/>
    <w:rsid w:val="17EC766D"/>
    <w:rsid w:val="1B0B4B44"/>
    <w:rsid w:val="27E47234"/>
    <w:rsid w:val="2D241E80"/>
    <w:rsid w:val="3BC30EB0"/>
    <w:rsid w:val="44057058"/>
    <w:rsid w:val="5ED26ADD"/>
    <w:rsid w:val="6B640103"/>
    <w:rsid w:val="7A6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3 字符"/>
    <w:basedOn w:val="6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143</Characters>
  <Lines>1</Lines>
  <Paragraphs>1</Paragraphs>
  <TotalTime>8</TotalTime>
  <ScaleCrop>false</ScaleCrop>
  <LinksUpToDate>false</LinksUpToDate>
  <CharactersWithSpaces>227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2023-11-13T03:26:00Z</dcterms:created>
  <dc:creator>展延栋</dc:creator>
  <cp:lastModifiedBy>曹卫锋</cp:lastModifiedBy>
  <dcterms:modified xsi:type="dcterms:W3CDTF">2026-08-06T14:40:43Z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eyJoZGlkIjoiYzA1NzE5NjZiNThhODQ0ZWNjMmVjYmQ1NDY0NjAyYTMiLCJ1c2VySWQiOiIxNjIwMDU5OTk3In0=</vt:lpwstr>
  </property>
  <property fmtid="{D5CDD505-2E9C-101B-9397-08002B2CF9AE}" pid="3" name="KSOProductBuildVer">
    <vt:lpwstr>2052-12.1.0.24034</vt:lpwstr>
  </property>
  <property fmtid="{D5CDD505-2E9C-101B-9397-08002B2CF9AE}" pid="4" name="ICV">
    <vt:lpwstr>405F237360D148688D92F4B6A39B15DD_12</vt:lpwstr>
  </property>
</Properties>
</file>