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30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5"/>
        <w:gridCol w:w="2873"/>
        <w:gridCol w:w="2988"/>
      </w:tblGrid>
      <w:tr w14:paraId="2A73F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7D59D"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000000"/>
                <w:kern w:val="0"/>
                <w:sz w:val="36"/>
                <w:szCs w:val="36"/>
                <w:lang w:val="en-US" w:eastAsia="zh-CN" w:bidi="ar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年研究生国家奖学金评审结果公示</w:t>
            </w:r>
          </w:p>
          <w:p w14:paraId="33094248">
            <w:pPr>
              <w:widowControl/>
              <w:jc w:val="center"/>
              <w:textAlignment w:val="center"/>
              <w:rPr>
                <w:rFonts w:ascii="楷体" w:hAnsi="楷体" w:eastAsia="楷体" w:cs="方正小标宋简体"/>
                <w:b/>
                <w:bCs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eastAsia" w:ascii="楷体" w:hAnsi="楷体" w:eastAsia="楷体" w:cs="方正小标宋简体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（排名不分先后）</w:t>
            </w:r>
          </w:p>
          <w:p w14:paraId="60E2B06B">
            <w:pPr>
              <w:widowControl/>
              <w:jc w:val="left"/>
              <w:textAlignment w:val="center"/>
              <w:rPr>
                <w:rFonts w:ascii="黑体" w:hAnsi="黑体" w:eastAsia="黑体" w:cs="方正小标宋简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方正小标宋简体"/>
                <w:b/>
                <w:bCs/>
                <w:color w:val="000000"/>
                <w:kern w:val="0"/>
                <w:sz w:val="24"/>
                <w:lang w:bidi="ar"/>
              </w:rPr>
              <w:t>博士研究生国家奖学金：</w:t>
            </w:r>
          </w:p>
          <w:tbl>
            <w:tblPr>
              <w:tblStyle w:val="4"/>
              <w:tblW w:w="8080" w:type="dxa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00"/>
              <w:gridCol w:w="2977"/>
              <w:gridCol w:w="2803"/>
            </w:tblGrid>
            <w:tr w14:paraId="67A6AC5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23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DC2CF09">
                  <w:pPr>
                    <w:widowControl/>
                    <w:jc w:val="center"/>
                    <w:textAlignment w:val="center"/>
                    <w:rPr>
                      <w:rFonts w:ascii="黑体" w:hAnsi="黑体" w:eastAsia="黑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黑体" w:hAnsi="黑体" w:eastAsia="黑体" w:cs="宋体"/>
                      <w:b/>
                      <w:color w:val="000000"/>
                      <w:kern w:val="0"/>
                      <w:sz w:val="22"/>
                      <w:szCs w:val="22"/>
                      <w:lang w:bidi="ar"/>
                    </w:rPr>
                    <w:t>序号</w:t>
                  </w:r>
                </w:p>
              </w:tc>
              <w:tc>
                <w:tcPr>
                  <w:tcW w:w="29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9EE4F69">
                  <w:pPr>
                    <w:widowControl/>
                    <w:jc w:val="center"/>
                    <w:textAlignment w:val="center"/>
                    <w:rPr>
                      <w:rFonts w:ascii="黑体" w:hAnsi="黑体" w:eastAsia="黑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黑体" w:hAnsi="黑体" w:eastAsia="黑体" w:cs="宋体"/>
                      <w:b/>
                      <w:color w:val="000000"/>
                      <w:sz w:val="22"/>
                      <w:szCs w:val="22"/>
                    </w:rPr>
                    <w:t>学院</w:t>
                  </w:r>
                </w:p>
              </w:tc>
              <w:tc>
                <w:tcPr>
                  <w:tcW w:w="280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A9EAC24">
                  <w:pPr>
                    <w:widowControl/>
                    <w:jc w:val="center"/>
                    <w:textAlignment w:val="center"/>
                    <w:rPr>
                      <w:rFonts w:ascii="黑体" w:hAnsi="黑体" w:eastAsia="黑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黑体" w:hAnsi="黑体" w:eastAsia="黑体" w:cs="宋体"/>
                      <w:b/>
                      <w:color w:val="000000"/>
                      <w:kern w:val="0"/>
                      <w:sz w:val="22"/>
                      <w:szCs w:val="22"/>
                      <w:lang w:bidi="ar"/>
                    </w:rPr>
                    <w:t>姓名</w:t>
                  </w:r>
                </w:p>
              </w:tc>
            </w:tr>
            <w:tr w14:paraId="570695A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23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5FA5D25"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kern w:val="0"/>
                      <w:sz w:val="20"/>
                      <w:szCs w:val="20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  <w:lang w:bidi="ar"/>
                    </w:rPr>
                    <w:t>1</w:t>
                  </w:r>
                </w:p>
              </w:tc>
              <w:tc>
                <w:tcPr>
                  <w:tcW w:w="29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2D0661D"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kern w:val="0"/>
                      <w:sz w:val="20"/>
                      <w:szCs w:val="20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  <w:lang w:bidi="ar"/>
                    </w:rPr>
                    <w:t>电气信息工程学院</w:t>
                  </w:r>
                </w:p>
              </w:tc>
              <w:tc>
                <w:tcPr>
                  <w:tcW w:w="280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3286262"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kern w:val="0"/>
                      <w:sz w:val="20"/>
                      <w:szCs w:val="20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  <w:lang w:bidi="ar"/>
                    </w:rPr>
                    <w:t>陶可凡</w:t>
                  </w:r>
                </w:p>
              </w:tc>
            </w:tr>
            <w:tr w14:paraId="02436BD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23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FC408BA"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29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B590D2A"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  <w:lang w:bidi="ar"/>
                    </w:rPr>
                    <w:t>食品与生物工程学院</w:t>
                  </w:r>
                </w:p>
              </w:tc>
              <w:tc>
                <w:tcPr>
                  <w:tcW w:w="280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6BAD0C0"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  <w:lang w:bidi="ar"/>
                    </w:rPr>
                    <w:t>王琳梦</w:t>
                  </w:r>
                  <w:bookmarkStart w:id="3" w:name="_GoBack"/>
                  <w:bookmarkEnd w:id="3"/>
                </w:p>
              </w:tc>
            </w:tr>
          </w:tbl>
          <w:p w14:paraId="187282B6">
            <w:pPr>
              <w:widowControl/>
              <w:jc w:val="left"/>
              <w:textAlignment w:val="center"/>
              <w:rPr>
                <w:rFonts w:ascii="黑体" w:hAnsi="黑体" w:eastAsia="黑体" w:cs="方正小标宋简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74F62A2F">
            <w:pPr>
              <w:widowControl/>
              <w:ind w:right="-298" w:rightChars="-142"/>
              <w:jc w:val="left"/>
              <w:textAlignment w:val="center"/>
              <w:rPr>
                <w:rFonts w:ascii="黑体" w:hAnsi="黑体" w:eastAsia="黑体" w:cs="方正小标宋简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方正小标宋简体"/>
                <w:b/>
                <w:bCs/>
                <w:color w:val="000000"/>
                <w:kern w:val="0"/>
                <w:sz w:val="24"/>
                <w:lang w:bidi="ar"/>
              </w:rPr>
              <w:t xml:space="preserve">硕士研究生国家奖学金： </w:t>
            </w:r>
          </w:p>
        </w:tc>
      </w:tr>
      <w:tr w14:paraId="6ACE1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AD4A0">
            <w:pPr>
              <w:widowControl/>
              <w:spacing w:line="260" w:lineRule="exact"/>
              <w:jc w:val="center"/>
              <w:textAlignment w:val="center"/>
              <w:rPr>
                <w:rFonts w:ascii="黑体" w:hAnsi="黑体" w:eastAsia="黑体" w:cs="宋体"/>
                <w:b/>
                <w:color w:val="000000"/>
                <w:sz w:val="22"/>
                <w:szCs w:val="22"/>
              </w:rPr>
            </w:pPr>
            <w:bookmarkStart w:id="0" w:name="_Hlk211008575"/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ED978">
            <w:pPr>
              <w:widowControl/>
              <w:spacing w:line="260" w:lineRule="exact"/>
              <w:jc w:val="center"/>
              <w:textAlignment w:val="center"/>
              <w:rPr>
                <w:rFonts w:ascii="黑体" w:hAnsi="黑体" w:eastAsia="黑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sz w:val="22"/>
                <w:szCs w:val="22"/>
              </w:rPr>
              <w:t>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50EB9">
            <w:pPr>
              <w:widowControl/>
              <w:spacing w:line="260" w:lineRule="exact"/>
              <w:jc w:val="center"/>
              <w:textAlignment w:val="center"/>
              <w:rPr>
                <w:rFonts w:ascii="黑体" w:hAnsi="黑体" w:eastAsia="黑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</w:tr>
      <w:bookmarkEnd w:id="0"/>
      <w:tr w14:paraId="61375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C8F8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9404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电气信息工程学院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AA62F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李林</w:t>
            </w:r>
          </w:p>
        </w:tc>
      </w:tr>
      <w:tr w14:paraId="13A76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BAFE4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F7F3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电气信息工程学院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216B1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刘浩然</w:t>
            </w:r>
          </w:p>
        </w:tc>
      </w:tr>
      <w:tr w14:paraId="5008B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A966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BD411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电气信息工程学院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4210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刘慧言</w:t>
            </w:r>
          </w:p>
        </w:tc>
      </w:tr>
      <w:tr w14:paraId="7EE97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E6CD2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237CE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电气信息工程学院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E63E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申梦杰</w:t>
            </w:r>
          </w:p>
        </w:tc>
      </w:tr>
      <w:tr w14:paraId="51D17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FFDB4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275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电气信息工程学院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083AB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陈晓杰</w:t>
            </w:r>
          </w:p>
        </w:tc>
      </w:tr>
      <w:tr w14:paraId="30E3A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CE6BA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BF0A4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电气信息工程学院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513AD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杜天喜</w:t>
            </w:r>
          </w:p>
        </w:tc>
      </w:tr>
      <w:tr w14:paraId="754EE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AB68B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4F09A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电气信息工程学院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65D04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邵艺炜</w:t>
            </w:r>
          </w:p>
        </w:tc>
      </w:tr>
      <w:tr w14:paraId="5CC1D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5026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05387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电气信息工程学院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07311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赵家学</w:t>
            </w:r>
          </w:p>
        </w:tc>
      </w:tr>
      <w:tr w14:paraId="17CCB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51F1A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A2E67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电气信息工程学院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8591D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牛草萍</w:t>
            </w:r>
          </w:p>
        </w:tc>
      </w:tr>
      <w:tr w14:paraId="3E6D2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FE74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365D4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电气信息工程学院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BE90">
            <w:pPr>
              <w:widowControl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宋万鑫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38188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20B02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11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D091D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机电工程学院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68A4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rtl w:val="0"/>
                <w:lang w:val="en-US" w:bidi="ar"/>
              </w:rPr>
              <w:t>邓居争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1DAA4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286A3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4A3D2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机电工程学院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0BCF5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rtl w:val="0"/>
                <w:lang w:bidi="ar"/>
              </w:rPr>
              <w:t>张同泉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09751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276EF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13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C872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机电工程学院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1A12E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张明昊</w:t>
            </w:r>
          </w:p>
        </w:tc>
      </w:tr>
      <w:tr w14:paraId="2C14A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3E263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14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BF11D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机电工程学院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1A5D1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汤雯辉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6E773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28356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CDF3B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机电工程学院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F22EF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朱培华  </w:t>
            </w:r>
          </w:p>
        </w:tc>
      </w:tr>
      <w:tr w14:paraId="0C495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C88EE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3DE82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机电工程学院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A69E3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黄亚宁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25A63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F6944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17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030D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机电工程学院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EC625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79FB4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03B74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18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6FA0B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机电工程学院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76514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郝开顺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30687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A5F14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19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D1335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食品与生物工程学院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6A131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陈怡锐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71C9A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BBE94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8A4B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食品与生物工程学院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0B75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bookmarkStart w:id="1" w:name="OLE_LINK12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张思威</w:t>
            </w:r>
            <w:bookmarkEnd w:id="1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5A851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D551D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21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912A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食品与生物工程学院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E7490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刘惠怡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6BEA6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211B5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22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B757D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食品与生物工程学院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2DB8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朵霞霞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3F98E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84CB1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5BCFF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食品与生物工程学院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339F5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马国帅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61F7B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03555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30837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食品与生物工程学院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9301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bookmarkStart w:id="2" w:name="OLE_LINK8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曹原畅</w:t>
            </w:r>
            <w:bookmarkEnd w:id="2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39777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2D821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935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食品与生物工程学院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91E6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06002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C2DBD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97C52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烟草科学与工程学院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65C7F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李嘉欣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46F09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DD53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27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FE957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烟草科学与工程学院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EBED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方亚宁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5E62B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513F2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28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C2A05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材料与化学工程学院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9674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王贺杰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745C7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86F9D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29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EB1F0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材料与化学工程学院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48000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马亚宁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30969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47F0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30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DB0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材料与化学工程学院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9DB9D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田季雨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20E42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CC735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31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C1A77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材料与化学工程学院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FDD9F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张瑞雪</w:t>
            </w:r>
          </w:p>
        </w:tc>
      </w:tr>
      <w:tr w14:paraId="4FB1F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559A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32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D43EB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材料与化学工程学院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8D7F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张彭垒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6579C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22433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33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0776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艺术设计学院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00BB7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鲍郁青 </w:t>
            </w:r>
          </w:p>
        </w:tc>
      </w:tr>
      <w:tr w14:paraId="4FCC1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A30B7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34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A44CE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艺术设计学院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EFA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忽媛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5D728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BB750">
            <w:pPr>
              <w:widowControl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35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FA0B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艺术设计学院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1F4F3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齐爽  </w:t>
            </w:r>
          </w:p>
        </w:tc>
      </w:tr>
      <w:tr w14:paraId="40A30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1F4C2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36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8FDE5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经济与管理学院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0EE84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张运涛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</w:p>
        </w:tc>
      </w:tr>
      <w:tr w14:paraId="3523D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1861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37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6A146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经济与管理学院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F139F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李月丽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787C2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1805A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38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587A4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经济与管理学院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5321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王胜月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54B07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439EE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39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3D67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经济与管理学院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A6DF2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李青云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7D0BC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BFEB0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40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897E5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经济与管理学院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9773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刘洁</w:t>
            </w:r>
          </w:p>
        </w:tc>
      </w:tr>
      <w:tr w14:paraId="14E66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F60CB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41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5B242">
            <w:pPr>
              <w:widowControl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计算机与人工智能学院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8522B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张渊  </w:t>
            </w:r>
          </w:p>
        </w:tc>
      </w:tr>
      <w:tr w14:paraId="5A36A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7699A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42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CC962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计算机与人工智能学院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9FC86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杨煜璠  </w:t>
            </w:r>
          </w:p>
        </w:tc>
      </w:tr>
      <w:tr w14:paraId="7128D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7C1BA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43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A1D87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计算机与人工智能学院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AFF9B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范宝骐  </w:t>
            </w:r>
          </w:p>
        </w:tc>
      </w:tr>
      <w:tr w14:paraId="1EAEC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B304A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44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BBBCE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计算机与人工智能学院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43C5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沈浩  </w:t>
            </w:r>
          </w:p>
        </w:tc>
      </w:tr>
      <w:tr w14:paraId="7AF6D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CADE5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45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3B6F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计算机与人工智能学院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4DCD5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张稳泽  </w:t>
            </w:r>
          </w:p>
        </w:tc>
      </w:tr>
      <w:tr w14:paraId="6A869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CAC12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46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26A31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软件学院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511C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郭金铭</w:t>
            </w:r>
          </w:p>
        </w:tc>
      </w:tr>
      <w:tr w14:paraId="3804A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0F153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47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B4846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软件学院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DA1D5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代卓</w:t>
            </w:r>
          </w:p>
        </w:tc>
      </w:tr>
      <w:tr w14:paraId="682AF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B886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48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D604E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软件学院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131D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常哲杭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568B2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4F72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49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3A6B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软件学院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38C0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黄哲</w:t>
            </w:r>
          </w:p>
        </w:tc>
      </w:tr>
      <w:tr w14:paraId="2078A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2734F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50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977C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政法学院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E9D77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" w:bidi="ar"/>
              </w:rPr>
              <w:t>杨雨璐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65ED3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016B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51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5C444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政法学院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BA69D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" w:bidi="ar"/>
              </w:rPr>
              <w:t>张培艳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552D9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3231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52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51F8D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马克思主义学院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C30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种硕 </w:t>
            </w:r>
          </w:p>
        </w:tc>
      </w:tr>
      <w:tr w14:paraId="659B8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F05B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53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C3CE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马克思主义学院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07293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李冰玉  </w:t>
            </w:r>
          </w:p>
        </w:tc>
      </w:tr>
      <w:tr w14:paraId="6E3E9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9554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54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CDEE0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外国语学院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C347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张阳子 </w:t>
            </w:r>
          </w:p>
        </w:tc>
      </w:tr>
      <w:tr w14:paraId="3CA03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949A1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55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A662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数学与信息科学学院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92ED3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杨壮</w:t>
            </w:r>
          </w:p>
        </w:tc>
      </w:tr>
      <w:tr w14:paraId="7374B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ACC47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56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3647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电子信息学院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F63A6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郎梦华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0805B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DA60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57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FC536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电子信息学院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3E8C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李睿晗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57AC6D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83275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58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213DF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电子信息学院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3F66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邹光璐</w:t>
            </w:r>
          </w:p>
        </w:tc>
      </w:tr>
      <w:tr w14:paraId="41647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9A59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59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7B75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体育学院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DCE6B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李柯  </w:t>
            </w:r>
          </w:p>
        </w:tc>
      </w:tr>
      <w:tr w14:paraId="770EE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41F4D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60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20F31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能源与动力工程学院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B17C0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赵家仪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67177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D04C1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61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1106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能源与动力工程学院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A908F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张梦阳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015A2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5439D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62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7D5D3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智能安全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3251F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盛英杰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6B0B8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91EC8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63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BBDA6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智能安全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8E464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孙广超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591C1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87D10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64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EAEB4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新能源学院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B49D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范泽雨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5ACEC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741FF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65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A0699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新能源学院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223B0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张世威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</w:tr>
      <w:tr w14:paraId="4DC33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C819C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66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3665E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新能源学院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D07BE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孙翊博</w:t>
            </w:r>
          </w:p>
        </w:tc>
      </w:tr>
      <w:tr w14:paraId="0751D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D3481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67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C45D4">
            <w:pPr>
              <w:widowControl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数字科技与创意设计学院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5041F">
            <w:pPr>
              <w:widowControl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蒲成龙</w:t>
            </w:r>
          </w:p>
        </w:tc>
      </w:tr>
    </w:tbl>
    <w:p w14:paraId="55D8F6B9">
      <w:pPr>
        <w:widowControl/>
        <w:spacing w:line="260" w:lineRule="exact"/>
        <w:jc w:val="center"/>
        <w:textAlignment w:val="center"/>
        <w:rPr>
          <w:rFonts w:hint="eastAsia" w:ascii="宋体" w:hAnsi="宋体" w:eastAsia="宋体" w:cs="宋体"/>
          <w:color w:val="000000"/>
          <w:kern w:val="0"/>
          <w:sz w:val="20"/>
          <w:szCs w:val="20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5CE7A8-2F69-4B85-A0D1-AB084790D8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1515E15-3809-407C-B258-76020B6DBE4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D5E0C9C-51F5-4214-B497-A23ABC15EE3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zY2U3OGY1MWE5ZTRmNGExMGY0MDIyNTgxMmFmNDcifQ=="/>
  </w:docVars>
  <w:rsids>
    <w:rsidRoot w:val="511A622D"/>
    <w:rsid w:val="0001485E"/>
    <w:rsid w:val="000D1C52"/>
    <w:rsid w:val="000F60A8"/>
    <w:rsid w:val="001003EB"/>
    <w:rsid w:val="00141006"/>
    <w:rsid w:val="001477FF"/>
    <w:rsid w:val="001632DC"/>
    <w:rsid w:val="001D49BA"/>
    <w:rsid w:val="002224B8"/>
    <w:rsid w:val="0023540E"/>
    <w:rsid w:val="00392FB1"/>
    <w:rsid w:val="00484260"/>
    <w:rsid w:val="004B3019"/>
    <w:rsid w:val="004E65CE"/>
    <w:rsid w:val="005A65D5"/>
    <w:rsid w:val="006048E4"/>
    <w:rsid w:val="00636D08"/>
    <w:rsid w:val="00647B89"/>
    <w:rsid w:val="00682AD2"/>
    <w:rsid w:val="006E0F31"/>
    <w:rsid w:val="00721A7B"/>
    <w:rsid w:val="00782B1B"/>
    <w:rsid w:val="00851A59"/>
    <w:rsid w:val="008817E1"/>
    <w:rsid w:val="008A4B7C"/>
    <w:rsid w:val="009055B5"/>
    <w:rsid w:val="00907186"/>
    <w:rsid w:val="00961350"/>
    <w:rsid w:val="00987B26"/>
    <w:rsid w:val="009F634D"/>
    <w:rsid w:val="00A357CC"/>
    <w:rsid w:val="00A95A63"/>
    <w:rsid w:val="00BB3759"/>
    <w:rsid w:val="00C37B12"/>
    <w:rsid w:val="00C449DD"/>
    <w:rsid w:val="00CB4C1C"/>
    <w:rsid w:val="00D37365"/>
    <w:rsid w:val="00F01B31"/>
    <w:rsid w:val="00F6443C"/>
    <w:rsid w:val="00FD5CD1"/>
    <w:rsid w:val="021971F5"/>
    <w:rsid w:val="06BA27AF"/>
    <w:rsid w:val="21042800"/>
    <w:rsid w:val="213F71F9"/>
    <w:rsid w:val="214D7F35"/>
    <w:rsid w:val="303C0515"/>
    <w:rsid w:val="305945AF"/>
    <w:rsid w:val="4482197B"/>
    <w:rsid w:val="5105109B"/>
    <w:rsid w:val="511A622D"/>
    <w:rsid w:val="5CDF52DC"/>
    <w:rsid w:val="67C3327B"/>
    <w:rsid w:val="6DE12129"/>
    <w:rsid w:val="70417D41"/>
    <w:rsid w:val="74477136"/>
    <w:rsid w:val="8E272234"/>
    <w:rsid w:val="EBFF01A7"/>
    <w:rsid w:val="F7D7E69A"/>
    <w:rsid w:val="FF7C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3</Pages>
  <Words>806</Words>
  <Characters>867</Characters>
  <Lines>7</Lines>
  <Paragraphs>2</Paragraphs>
  <TotalTime>2</TotalTime>
  <ScaleCrop>false</ScaleCrop>
  <LinksUpToDate>false</LinksUpToDate>
  <CharactersWithSpaces>975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2025-10-10T10:28:00Z</dcterms:created>
  <dc:creator>Administrator</dc:creator>
  <cp:lastModifiedBy>王润六</cp:lastModifiedBy>
  <cp:lastPrinted>2026-10-08T07:32:44Z</cp:lastPrinted>
  <dcterms:modified xsi:type="dcterms:W3CDTF">2026-10-08T07:35:01Z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B815E2918D33779AA0C3E868922E8B1E_43</vt:lpwstr>
  </property>
</Properties>
</file>